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4CB5" w14:textId="768BBDCD" w:rsidR="002D7DFC" w:rsidRDefault="002D7DF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7A28A4F" wp14:editId="69FD69E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03320" cy="1165860"/>
                <wp:effectExtent l="0" t="0" r="0" b="0"/>
                <wp:wrapNone/>
                <wp:docPr id="1730005041" name="Grupare 173000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1165860"/>
                          <a:chOff x="3273350" y="3280875"/>
                          <a:chExt cx="4145300" cy="1115125"/>
                        </a:xfrm>
                      </wpg:grpSpPr>
                      <wpg:grpSp>
                        <wpg:cNvPr id="1771661628" name="Grupare 1771661628"/>
                        <wpg:cNvGrpSpPr/>
                        <wpg:grpSpPr>
                          <a:xfrm>
                            <a:off x="3273360" y="3280890"/>
                            <a:ext cx="4145280" cy="998220"/>
                            <a:chOff x="0" y="0"/>
                            <a:chExt cx="59436" cy="12668"/>
                          </a:xfrm>
                        </wpg:grpSpPr>
                        <wps:wsp>
                          <wps:cNvPr id="1608893814" name="Dreptunghi 1608893814"/>
                          <wps:cNvSpPr/>
                          <wps:spPr>
                            <a:xfrm>
                              <a:off x="0" y="0"/>
                              <a:ext cx="59425" cy="1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E965F9" w14:textId="77777777" w:rsidR="002D7DFC" w:rsidRDefault="002D7DFC" w:rsidP="002D7DF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333"/>
                              <a:ext cx="59436" cy="1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49291437" name="Dreptunghi 1349291437"/>
                          <wps:cNvSpPr/>
                          <wps:spPr>
                            <a:xfrm>
                              <a:off x="8001" y="0"/>
                              <a:ext cx="51149" cy="6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678F68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 xml:space="preserve">MINISTERUL EDUCAȚIEI ȘI CERCETĂRII </w:t>
                                </w:r>
                              </w:p>
                              <w:p w14:paraId="59F544F3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Inspectoratul Școlar Județean Sălaj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83377341" name="Dreptunghi 683377341"/>
                          <wps:cNvSpPr/>
                          <wps:spPr>
                            <a:xfrm>
                              <a:off x="9810" y="7905"/>
                              <a:ext cx="49245" cy="4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3A904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RO 455300, județul Sălaj, Șimleu Silvaniei, str. 1 Decembrie 1918, nr. 14</w:t>
                                </w:r>
                              </w:p>
                              <w:p w14:paraId="7377C8B4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tel./fax.: 0360.566.964, email: scgimnr1@yahoo.com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28A4F" id="Grupare 1730005041" o:spid="_x0000_s1026" style="position:absolute;margin-left:0;margin-top:.65pt;width:291.6pt;height:91.8pt;z-index:251660288;mso-position-horizontal:left;mso-position-horizontal-relative:margin;mso-width-relative:margin;mso-height-relative:margin" coordorigin="32733,32808" coordsize="41453,11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">
                <v:group id="Grupare 1771661628" o:spid="_x0000_s1027" style="position:absolute;left:32733;top:32808;width:41453;height:9983" coordsize="59436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">
                  <v:rect id="Dreptunghi 1608893814" o:spid="_x0000_s1028" style="position:absolute;width:59425;height:12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BE965F9" w14:textId="77777777" w:rsidR="002D7DFC" w:rsidRDefault="002D7DFC" w:rsidP="002D7DF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5" o:spid="_x0000_s1029" type="#_x0000_t75" style="position:absolute;top:1333;width:59436;height:113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">
                    <v:imagedata r:id="rId8" o:title=""/>
                  </v:shape>
                  <v:rect id="Dreptunghi 1349291437" o:spid="_x0000_s1030" style="position:absolute;left:8001;width:5114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" filled="f" stroked="f">
                    <v:textbox inset="2.53958mm,1.2694mm,2.53958mm,1.2694mm">
                      <w:txbxContent>
                        <w:p w14:paraId="02678F68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</w:rPr>
                            <w:t xml:space="preserve">MINISTERUL EDUCAȚIEI ȘI CERCETĂRII </w:t>
                          </w:r>
                        </w:p>
                        <w:p w14:paraId="59F544F3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</w:rPr>
                            <w:t>Inspectoratul Școlar Județean Sălaj</w:t>
                          </w:r>
                        </w:p>
                      </w:txbxContent>
                    </v:textbox>
                  </v:rect>
                  <v:rect id="Dreptunghi 683377341" o:spid="_x0000_s1031" style="position:absolute;left:9810;top:7905;width:49245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" filled="f" stroked="f">
                    <v:textbox inset="2.53958mm,1.2694mm,2.53958mm,1.2694mm">
                      <w:txbxContent>
                        <w:p w14:paraId="3C03A904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 455300, județul Sălaj, Șimleu Silvaniei, str. 1 Decembrie 1918, nr. 14</w:t>
                          </w:r>
                        </w:p>
                        <w:p w14:paraId="7377C8B4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tel./fax.: 0360.566.964, email: scgimnr1@yahoo.com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423A568D" w14:textId="4A3C86C1" w:rsidR="002D7DFC" w:rsidRDefault="002D7DFC"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hidden="0" allowOverlap="1" wp14:anchorId="343A9D45" wp14:editId="02869B01">
            <wp:simplePos x="0" y="0"/>
            <wp:positionH relativeFrom="page">
              <wp:posOffset>4839335</wp:posOffset>
            </wp:positionH>
            <wp:positionV relativeFrom="margin">
              <wp:posOffset>168910</wp:posOffset>
            </wp:positionV>
            <wp:extent cx="2520000" cy="563684"/>
            <wp:effectExtent l="0" t="0" r="0" b="0"/>
            <wp:wrapSquare wrapText="bothSides" distT="0" distB="0" distL="114300" distR="114300"/>
            <wp:docPr id="173000504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63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0682BB" w14:textId="77777777" w:rsidR="002D7DFC" w:rsidRDefault="002D7DFC"/>
    <w:p w14:paraId="2B1FF60A" w14:textId="284A6CCC" w:rsidR="002D7DFC" w:rsidRDefault="002D7DFC"/>
    <w:p w14:paraId="0BEE94EA" w14:textId="0FBF1F55" w:rsidR="002D7DFC" w:rsidRDefault="002D7DFC"/>
    <w:p w14:paraId="7EEB9CF1" w14:textId="5D0995DD" w:rsidR="002D7DFC" w:rsidRDefault="002D7DFC"/>
    <w:p w14:paraId="42594FCB" w14:textId="77777777" w:rsidR="002D7DFC" w:rsidRDefault="002D7DFC"/>
    <w:p w14:paraId="74500D46" w14:textId="77777777" w:rsidR="002D7DFC" w:rsidRDefault="002D7DFC"/>
    <w:p w14:paraId="0B2E444C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ind w:left="8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Anexa 5</w:t>
      </w:r>
    </w:p>
    <w:p w14:paraId="08FECF6F" w14:textId="77777777" w:rsidR="00793E06" w:rsidRDefault="00793E06" w:rsidP="00793E06">
      <w:pPr>
        <w:pStyle w:val="Titlu1"/>
        <w:spacing w:before="3"/>
        <w:ind w:right="423"/>
        <w:jc w:val="center"/>
      </w:pPr>
      <w:r>
        <w:t>RECOMANDAREA DIRIGINTELUI</w:t>
      </w:r>
    </w:p>
    <w:p w14:paraId="3268952A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tabs>
          <w:tab w:val="left" w:pos="6797"/>
        </w:tabs>
        <w:ind w:left="4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Numele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prenumele elevei/elevului:</w:t>
      </w:r>
      <w:r>
        <w:rPr>
          <w:color w:val="000000"/>
          <w:sz w:val="24"/>
          <w:szCs w:val="24"/>
        </w:rPr>
        <w:tab/>
        <w:t>Clasa:</w:t>
      </w:r>
    </w:p>
    <w:p w14:paraId="712F3CCE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tabs>
          <w:tab w:val="left" w:pos="5381"/>
        </w:tabs>
        <w:spacing w:before="242"/>
        <w:ind w:left="4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 la purtare în M1, M2, M3:</w:t>
      </w:r>
    </w:p>
    <w:p w14:paraId="3C3C8ECA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spacing w:before="245" w:line="259" w:lineRule="auto"/>
        <w:ind w:left="434" w:right="56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Prezentaţi</w:t>
      </w:r>
      <w:proofErr w:type="spellEnd"/>
      <w:r>
        <w:rPr>
          <w:color w:val="000000"/>
          <w:sz w:val="24"/>
          <w:szCs w:val="24"/>
        </w:rPr>
        <w:t xml:space="preserve"> aspectele pe care le </w:t>
      </w:r>
      <w:proofErr w:type="spellStart"/>
      <w:r>
        <w:rPr>
          <w:color w:val="000000"/>
          <w:sz w:val="24"/>
          <w:szCs w:val="24"/>
        </w:rPr>
        <w:t>consideraţi</w:t>
      </w:r>
      <w:proofErr w:type="spellEnd"/>
      <w:r>
        <w:rPr>
          <w:color w:val="000000"/>
          <w:sz w:val="24"/>
          <w:szCs w:val="24"/>
        </w:rPr>
        <w:t xml:space="preserve"> importante despre această/acest elevă/elev, inclusiv o descriere a caracteristicilor </w:t>
      </w:r>
      <w:proofErr w:type="spellStart"/>
      <w:r>
        <w:rPr>
          <w:color w:val="000000"/>
          <w:sz w:val="24"/>
          <w:szCs w:val="24"/>
        </w:rPr>
        <w:t>şcolare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şi</w:t>
      </w:r>
      <w:proofErr w:type="spellEnd"/>
      <w:r>
        <w:rPr>
          <w:color w:val="000000"/>
          <w:sz w:val="24"/>
          <w:szCs w:val="24"/>
        </w:rPr>
        <w:t xml:space="preserve"> personale. Comparativ cu </w:t>
      </w:r>
      <w:proofErr w:type="spellStart"/>
      <w:r>
        <w:rPr>
          <w:color w:val="000000"/>
          <w:sz w:val="24"/>
          <w:szCs w:val="24"/>
        </w:rPr>
        <w:t>alţi</w:t>
      </w:r>
      <w:proofErr w:type="spellEnd"/>
      <w:r>
        <w:rPr>
          <w:color w:val="000000"/>
          <w:sz w:val="24"/>
          <w:szCs w:val="24"/>
        </w:rPr>
        <w:t xml:space="preserve"> elevi ai clasei din care face parte, </w:t>
      </w:r>
      <w:proofErr w:type="spellStart"/>
      <w:r>
        <w:rPr>
          <w:color w:val="000000"/>
          <w:sz w:val="24"/>
          <w:szCs w:val="24"/>
        </w:rPr>
        <w:t>evaluaţi</w:t>
      </w:r>
      <w:proofErr w:type="spellEnd"/>
      <w:r>
        <w:rPr>
          <w:color w:val="000000"/>
          <w:sz w:val="24"/>
          <w:szCs w:val="24"/>
        </w:rPr>
        <w:t xml:space="preserve"> pe o scară de la 1 la 5 acest elev, în ceea ce </w:t>
      </w:r>
      <w:proofErr w:type="spellStart"/>
      <w:r>
        <w:rPr>
          <w:color w:val="000000"/>
          <w:sz w:val="24"/>
          <w:szCs w:val="24"/>
        </w:rPr>
        <w:t>priveşte</w:t>
      </w:r>
      <w:proofErr w:type="spellEnd"/>
      <w:r>
        <w:rPr>
          <w:color w:val="000000"/>
          <w:sz w:val="24"/>
          <w:szCs w:val="24"/>
        </w:rPr>
        <w:t>:</w:t>
      </w:r>
    </w:p>
    <w:p w14:paraId="7A3EC135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48708B0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spacing w:before="42"/>
        <w:rPr>
          <w:color w:val="000000"/>
          <w:sz w:val="20"/>
          <w:szCs w:val="20"/>
        </w:rPr>
      </w:pPr>
    </w:p>
    <w:tbl>
      <w:tblPr>
        <w:tblW w:w="9183" w:type="dxa"/>
        <w:tblInd w:w="4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1275"/>
        <w:gridCol w:w="1565"/>
        <w:gridCol w:w="987"/>
        <w:gridCol w:w="1559"/>
        <w:gridCol w:w="1535"/>
      </w:tblGrid>
      <w:tr w:rsidR="00793E06" w14:paraId="3A63FAF6" w14:textId="77777777" w:rsidTr="00D45061">
        <w:trPr>
          <w:trHeight w:val="1022"/>
        </w:trPr>
        <w:tc>
          <w:tcPr>
            <w:tcW w:w="2262" w:type="dxa"/>
            <w:tcBorders>
              <w:top w:val="nil"/>
              <w:left w:val="nil"/>
              <w:right w:val="single" w:sz="8" w:space="0" w:color="008000"/>
            </w:tcBorders>
          </w:tcPr>
          <w:p w14:paraId="5B651A48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646CD3A8" w14:textId="77777777" w:rsidR="00D45061" w:rsidRDefault="00793E06" w:rsidP="00D4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523A00E" w14:textId="340950C8" w:rsidR="00793E06" w:rsidRDefault="00793E06" w:rsidP="00D4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(insuficient)</w:t>
            </w: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02C0083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1C07D24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7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(satisfăcător)</w:t>
            </w: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731A3B9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506D0C3C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(bine)</w:t>
            </w: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027B47B9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4E7B233A" w14:textId="416967E4" w:rsidR="00793E06" w:rsidRDefault="00793E06" w:rsidP="00D4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7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(foar</w:t>
            </w:r>
            <w:r w:rsidR="00D45061">
              <w:rPr>
                <w:color w:val="000000"/>
                <w:sz w:val="24"/>
                <w:szCs w:val="24"/>
              </w:rPr>
              <w:t xml:space="preserve">te </w:t>
            </w:r>
            <w:r>
              <w:rPr>
                <w:color w:val="000000"/>
                <w:sz w:val="24"/>
                <w:szCs w:val="24"/>
              </w:rPr>
              <w:t>bin</w:t>
            </w: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6503498D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14:paraId="4A29A321" w14:textId="77777777" w:rsidR="00793E06" w:rsidRDefault="00793E06" w:rsidP="00793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excepţional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793E06" w14:paraId="213674BE" w14:textId="77777777" w:rsidTr="00D45061">
        <w:trPr>
          <w:trHeight w:val="551"/>
        </w:trPr>
        <w:tc>
          <w:tcPr>
            <w:tcW w:w="2262" w:type="dxa"/>
            <w:tcBorders>
              <w:right w:val="single" w:sz="8" w:space="0" w:color="008000"/>
            </w:tcBorders>
          </w:tcPr>
          <w:p w14:paraId="289F7E45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Gândire creativă,</w:t>
            </w:r>
          </w:p>
          <w:p w14:paraId="09BBDAD0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originală</w:t>
            </w: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06C6047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75A5940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6C2CD21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0E84BECF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1598C7D2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40B37AD7" w14:textId="77777777" w:rsidTr="00D45061">
        <w:trPr>
          <w:trHeight w:val="936"/>
        </w:trPr>
        <w:tc>
          <w:tcPr>
            <w:tcW w:w="2262" w:type="dxa"/>
            <w:tcBorders>
              <w:right w:val="single" w:sz="8" w:space="0" w:color="008000"/>
            </w:tcBorders>
          </w:tcPr>
          <w:p w14:paraId="4129725E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Motivaţia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a participa la </w:t>
            </w:r>
            <w:proofErr w:type="spellStart"/>
            <w:r>
              <w:rPr>
                <w:color w:val="000000"/>
                <w:sz w:val="24"/>
                <w:szCs w:val="24"/>
              </w:rPr>
              <w:t>activităţile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clasei</w:t>
            </w: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6E1555B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438637F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0F1D69D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7671A9DA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018E071C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1A29CF75" w14:textId="77777777" w:rsidTr="00D45061">
        <w:trPr>
          <w:trHeight w:val="275"/>
        </w:trPr>
        <w:tc>
          <w:tcPr>
            <w:tcW w:w="2262" w:type="dxa"/>
            <w:tcBorders>
              <w:right w:val="single" w:sz="8" w:space="0" w:color="008000"/>
            </w:tcBorders>
          </w:tcPr>
          <w:p w14:paraId="407C506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Încredere în sine</w:t>
            </w: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7C24D9CD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2CC486A2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0A6DC3C1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2FFB80D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5E8B1ECF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93E06" w14:paraId="43B13169" w14:textId="77777777" w:rsidTr="00D45061">
        <w:trPr>
          <w:trHeight w:val="731"/>
        </w:trPr>
        <w:tc>
          <w:tcPr>
            <w:tcW w:w="2262" w:type="dxa"/>
            <w:tcBorders>
              <w:right w:val="single" w:sz="8" w:space="0" w:color="008000"/>
            </w:tcBorders>
          </w:tcPr>
          <w:p w14:paraId="5108705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7" w:righ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Capacitatea de a lucra în echipă</w:t>
            </w: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4BCA2287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249B70F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7A4A2226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090D0B43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5475BBC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1F805FC7" w14:textId="77777777" w:rsidTr="00D45061">
        <w:trPr>
          <w:trHeight w:val="839"/>
        </w:trPr>
        <w:tc>
          <w:tcPr>
            <w:tcW w:w="2262" w:type="dxa"/>
            <w:tcBorders>
              <w:right w:val="single" w:sz="8" w:space="0" w:color="008000"/>
            </w:tcBorders>
          </w:tcPr>
          <w:p w14:paraId="7FC14F80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Rezultate </w:t>
            </w:r>
            <w:proofErr w:type="spellStart"/>
            <w:r>
              <w:rPr>
                <w:color w:val="000000"/>
                <w:sz w:val="24"/>
                <w:szCs w:val="24"/>
              </w:rPr>
              <w:t>obţinute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în coordonarea</w:t>
            </w:r>
          </w:p>
          <w:p w14:paraId="3613D0D8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activităţilor</w:t>
            </w:r>
            <w:proofErr w:type="spellEnd"/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313FC550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7681558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5ABB9A46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6A1A551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0F3FD94F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5AA0C61B" w14:textId="77777777" w:rsidTr="00D45061">
        <w:trPr>
          <w:trHeight w:val="698"/>
        </w:trPr>
        <w:tc>
          <w:tcPr>
            <w:tcW w:w="2262" w:type="dxa"/>
            <w:tcBorders>
              <w:right w:val="single" w:sz="8" w:space="0" w:color="008000"/>
            </w:tcBorders>
          </w:tcPr>
          <w:p w14:paraId="1AE711FD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Relaţionarea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</w:t>
            </w:r>
          </w:p>
          <w:p w14:paraId="2DA9CF55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ceilalţicolegi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clasă</w:t>
            </w:r>
          </w:p>
        </w:tc>
        <w:tc>
          <w:tcPr>
            <w:tcW w:w="1275" w:type="dxa"/>
            <w:tcBorders>
              <w:left w:val="single" w:sz="8" w:space="0" w:color="008000"/>
              <w:right w:val="single" w:sz="8" w:space="0" w:color="008000"/>
            </w:tcBorders>
          </w:tcPr>
          <w:p w14:paraId="6683C119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right w:val="single" w:sz="8" w:space="0" w:color="008000"/>
            </w:tcBorders>
          </w:tcPr>
          <w:p w14:paraId="6793D863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right w:val="single" w:sz="8" w:space="0" w:color="008000"/>
            </w:tcBorders>
          </w:tcPr>
          <w:p w14:paraId="2DE134E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right w:val="single" w:sz="8" w:space="0" w:color="008000"/>
            </w:tcBorders>
          </w:tcPr>
          <w:p w14:paraId="33B7E4E0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</w:tcBorders>
          </w:tcPr>
          <w:p w14:paraId="30D4467C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172F0068" w14:textId="77777777" w:rsidTr="00D45061">
        <w:trPr>
          <w:trHeight w:val="655"/>
        </w:trPr>
        <w:tc>
          <w:tcPr>
            <w:tcW w:w="2262" w:type="dxa"/>
            <w:tcBorders>
              <w:bottom w:val="single" w:sz="4" w:space="0" w:color="000000"/>
              <w:right w:val="single" w:sz="8" w:space="0" w:color="008000"/>
            </w:tcBorders>
          </w:tcPr>
          <w:p w14:paraId="64DCE973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Implicare activă în proiectele </w:t>
            </w:r>
            <w:proofErr w:type="spellStart"/>
            <w:r>
              <w:rPr>
                <w:color w:val="000000"/>
                <w:sz w:val="24"/>
                <w:szCs w:val="24"/>
              </w:rPr>
              <w:t>şcolii</w:t>
            </w:r>
            <w:proofErr w:type="spellEnd"/>
          </w:p>
        </w:tc>
        <w:tc>
          <w:tcPr>
            <w:tcW w:w="1275" w:type="dxa"/>
            <w:tcBorders>
              <w:left w:val="single" w:sz="8" w:space="0" w:color="008000"/>
              <w:bottom w:val="single" w:sz="4" w:space="0" w:color="000000"/>
              <w:right w:val="single" w:sz="8" w:space="0" w:color="008000"/>
            </w:tcBorders>
          </w:tcPr>
          <w:p w14:paraId="09F4D359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8" w:space="0" w:color="008000"/>
              <w:bottom w:val="single" w:sz="4" w:space="0" w:color="000000"/>
              <w:right w:val="single" w:sz="8" w:space="0" w:color="008000"/>
            </w:tcBorders>
          </w:tcPr>
          <w:p w14:paraId="105CA665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8" w:space="0" w:color="008000"/>
              <w:bottom w:val="single" w:sz="4" w:space="0" w:color="000000"/>
              <w:right w:val="single" w:sz="8" w:space="0" w:color="008000"/>
            </w:tcBorders>
          </w:tcPr>
          <w:p w14:paraId="4D6838D9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008000"/>
              <w:bottom w:val="single" w:sz="4" w:space="0" w:color="000000"/>
              <w:right w:val="single" w:sz="8" w:space="0" w:color="008000"/>
            </w:tcBorders>
          </w:tcPr>
          <w:p w14:paraId="3259B39A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sz="8" w:space="0" w:color="008000"/>
              <w:bottom w:val="single" w:sz="4" w:space="0" w:color="000000"/>
            </w:tcBorders>
          </w:tcPr>
          <w:p w14:paraId="364BDB76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93E06" w14:paraId="7F4F9237" w14:textId="77777777" w:rsidTr="00D45061">
        <w:trPr>
          <w:trHeight w:val="703"/>
        </w:trPr>
        <w:tc>
          <w:tcPr>
            <w:tcW w:w="2262" w:type="dxa"/>
            <w:tcBorders>
              <w:top w:val="single" w:sz="4" w:space="0" w:color="000000"/>
              <w:right w:val="single" w:sz="8" w:space="0" w:color="008000"/>
            </w:tcBorders>
          </w:tcPr>
          <w:p w14:paraId="012F54A6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Potenţial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pentru</w:t>
            </w:r>
          </w:p>
          <w:p w14:paraId="0FCF26FE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dezvoltare profesională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8000"/>
              <w:right w:val="single" w:sz="8" w:space="0" w:color="008000"/>
            </w:tcBorders>
          </w:tcPr>
          <w:p w14:paraId="1917AB14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8" w:space="0" w:color="008000"/>
              <w:right w:val="single" w:sz="8" w:space="0" w:color="008000"/>
            </w:tcBorders>
          </w:tcPr>
          <w:p w14:paraId="3C0AE436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8000"/>
              <w:right w:val="single" w:sz="8" w:space="0" w:color="008000"/>
            </w:tcBorders>
          </w:tcPr>
          <w:p w14:paraId="08E1C7D2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8000"/>
              <w:right w:val="single" w:sz="8" w:space="0" w:color="008000"/>
            </w:tcBorders>
          </w:tcPr>
          <w:p w14:paraId="58BB7723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8000"/>
            </w:tcBorders>
          </w:tcPr>
          <w:p w14:paraId="2AD66E3B" w14:textId="77777777" w:rsidR="00793E06" w:rsidRDefault="00793E06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AA93E72" w14:textId="65A6B907" w:rsidR="00793E06" w:rsidRDefault="00793E06" w:rsidP="00793E06">
      <w:pPr>
        <w:spacing w:before="20"/>
        <w:ind w:left="1132"/>
        <w:rPr>
          <w:i/>
          <w:sz w:val="24"/>
          <w:szCs w:val="24"/>
        </w:rPr>
      </w:pPr>
      <w:r>
        <w:rPr>
          <w:sz w:val="24"/>
          <w:szCs w:val="24"/>
        </w:rPr>
        <w:t>Orice informa</w:t>
      </w:r>
      <w:r>
        <w:rPr>
          <w:sz w:val="24"/>
          <w:szCs w:val="24"/>
        </w:rPr>
        <w:t>ț</w:t>
      </w:r>
      <w:r>
        <w:rPr>
          <w:sz w:val="24"/>
          <w:szCs w:val="24"/>
        </w:rPr>
        <w:t>ie care poate diferen</w:t>
      </w:r>
      <w:r>
        <w:rPr>
          <w:sz w:val="24"/>
          <w:szCs w:val="24"/>
        </w:rPr>
        <w:t>ț</w:t>
      </w:r>
      <w:r>
        <w:rPr>
          <w:sz w:val="24"/>
          <w:szCs w:val="24"/>
        </w:rPr>
        <w:t>ia eleva/elevul de al</w:t>
      </w:r>
      <w:r>
        <w:rPr>
          <w:sz w:val="24"/>
          <w:szCs w:val="24"/>
        </w:rPr>
        <w:t>ț</w:t>
      </w:r>
      <w:r>
        <w:rPr>
          <w:sz w:val="24"/>
          <w:szCs w:val="24"/>
        </w:rPr>
        <w:t>ii este binevenită</w:t>
      </w:r>
      <w:r>
        <w:rPr>
          <w:i/>
          <w:sz w:val="24"/>
          <w:szCs w:val="24"/>
        </w:rPr>
        <w:t>.</w:t>
      </w:r>
    </w:p>
    <w:p w14:paraId="155B06DD" w14:textId="12AED985" w:rsidR="00793E06" w:rsidRPr="00D45061" w:rsidRDefault="00793E06" w:rsidP="00D4506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i/>
          <w:color w:val="000000"/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3B6CAFE1" wp14:editId="433D4A89">
                <wp:simplePos x="0" y="0"/>
                <wp:positionH relativeFrom="column">
                  <wp:posOffset>326390</wp:posOffset>
                </wp:positionH>
                <wp:positionV relativeFrom="paragraph">
                  <wp:posOffset>112395</wp:posOffset>
                </wp:positionV>
                <wp:extent cx="5920740" cy="457200"/>
                <wp:effectExtent l="0" t="0" r="22860" b="19050"/>
                <wp:wrapTopAndBottom distT="0" distB="0"/>
                <wp:docPr id="1730005040" name="Formă liberă: formă 1730005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740" h="819150" extrusionOk="0">
                              <a:moveTo>
                                <a:pt x="3175" y="1397"/>
                              </a:moveTo>
                              <a:lnTo>
                                <a:pt x="5917565" y="1397"/>
                              </a:lnTo>
                            </a:path>
                            <a:path w="5920740" h="819150" extrusionOk="0">
                              <a:moveTo>
                                <a:pt x="0" y="0"/>
                              </a:moveTo>
                              <a:lnTo>
                                <a:pt x="0" y="819150"/>
                              </a:lnTo>
                            </a:path>
                            <a:path w="5920740" h="819150" extrusionOk="0">
                              <a:moveTo>
                                <a:pt x="3175" y="817753"/>
                              </a:moveTo>
                              <a:lnTo>
                                <a:pt x="5917565" y="817753"/>
                              </a:lnTo>
                            </a:path>
                            <a:path w="5920740" h="819150" extrusionOk="0">
                              <a:moveTo>
                                <a:pt x="5920740" y="0"/>
                              </a:moveTo>
                              <a:lnTo>
                                <a:pt x="5920740" y="81915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E333" id="Formă liberă: formă 1730005040" o:spid="_x0000_s1026" style="position:absolute;margin-left:25.7pt;margin-top:8.85pt;width:466.2pt;height:3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074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" path="m3175,1397r5914390,em,l,819150em3175,817753r5914390,em5920740,r,819150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0230C0C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tabs>
          <w:tab w:val="left" w:pos="6800"/>
        </w:tabs>
        <w:ind w:left="424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Data:                                                                                 </w:t>
      </w:r>
      <w:r>
        <w:rPr>
          <w:color w:val="000000"/>
          <w:sz w:val="24"/>
          <w:szCs w:val="24"/>
        </w:rPr>
        <w:t>Nume și prenume diriginte:</w:t>
      </w:r>
    </w:p>
    <w:p w14:paraId="3B92184E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tabs>
          <w:tab w:val="left" w:pos="6800"/>
        </w:tabs>
        <w:ind w:left="424"/>
        <w:rPr>
          <w:color w:val="000000"/>
          <w:sz w:val="24"/>
          <w:szCs w:val="24"/>
        </w:rPr>
      </w:pPr>
    </w:p>
    <w:p w14:paraId="6EBB2A0C" w14:textId="77777777" w:rsidR="00793E06" w:rsidRDefault="00793E06" w:rsidP="00793E06">
      <w:pPr>
        <w:pBdr>
          <w:top w:val="nil"/>
          <w:left w:val="nil"/>
          <w:bottom w:val="nil"/>
          <w:right w:val="nil"/>
          <w:between w:val="nil"/>
        </w:pBdr>
        <w:tabs>
          <w:tab w:val="left" w:pos="6800"/>
        </w:tabs>
        <w:ind w:left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Semnătura:</w:t>
      </w:r>
    </w:p>
    <w:p w14:paraId="61714FD3" w14:textId="77777777" w:rsidR="00793E06" w:rsidRDefault="00793E06" w:rsidP="00D450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93E06" w:rsidSect="00793E06">
      <w:pgSz w:w="11910" w:h="16840"/>
      <w:pgMar w:top="1134" w:right="1134" w:bottom="1134" w:left="1418" w:header="5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C7282" w14:textId="77777777" w:rsidR="00BB0289" w:rsidRDefault="00BB0289" w:rsidP="00807165">
      <w:r>
        <w:separator/>
      </w:r>
    </w:p>
  </w:endnote>
  <w:endnote w:type="continuationSeparator" w:id="0">
    <w:p w14:paraId="50D051EB" w14:textId="77777777" w:rsidR="00BB0289" w:rsidRDefault="00BB0289" w:rsidP="008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42F0" w14:textId="77777777" w:rsidR="00BB0289" w:rsidRDefault="00BB0289" w:rsidP="00807165">
      <w:r>
        <w:separator/>
      </w:r>
    </w:p>
  </w:footnote>
  <w:footnote w:type="continuationSeparator" w:id="0">
    <w:p w14:paraId="22729732" w14:textId="77777777" w:rsidR="00BB0289" w:rsidRDefault="00BB0289" w:rsidP="0080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8A0"/>
    <w:multiLevelType w:val="multilevel"/>
    <w:tmpl w:val="E99A798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B82766"/>
    <w:multiLevelType w:val="multilevel"/>
    <w:tmpl w:val="7DDAA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3B6C81"/>
    <w:multiLevelType w:val="multilevel"/>
    <w:tmpl w:val="B46AC4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E6E55F5"/>
    <w:multiLevelType w:val="multilevel"/>
    <w:tmpl w:val="D1AAFD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D729A7"/>
    <w:multiLevelType w:val="multilevel"/>
    <w:tmpl w:val="2D4AC2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6C71F65"/>
    <w:multiLevelType w:val="multilevel"/>
    <w:tmpl w:val="1CA2C8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F12FF9"/>
    <w:multiLevelType w:val="multilevel"/>
    <w:tmpl w:val="63F04CB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D37801"/>
    <w:multiLevelType w:val="multilevel"/>
    <w:tmpl w:val="46D84E7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CB6844"/>
    <w:multiLevelType w:val="multilevel"/>
    <w:tmpl w:val="6EFC3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03553390">
    <w:abstractNumId w:val="5"/>
  </w:num>
  <w:num w:numId="2" w16cid:durableId="744838096">
    <w:abstractNumId w:val="8"/>
  </w:num>
  <w:num w:numId="3" w16cid:durableId="1937669344">
    <w:abstractNumId w:val="1"/>
  </w:num>
  <w:num w:numId="4" w16cid:durableId="700712255">
    <w:abstractNumId w:val="7"/>
  </w:num>
  <w:num w:numId="5" w16cid:durableId="1676033550">
    <w:abstractNumId w:val="4"/>
  </w:num>
  <w:num w:numId="6" w16cid:durableId="283536029">
    <w:abstractNumId w:val="0"/>
  </w:num>
  <w:num w:numId="7" w16cid:durableId="497112880">
    <w:abstractNumId w:val="6"/>
  </w:num>
  <w:num w:numId="8" w16cid:durableId="1467314319">
    <w:abstractNumId w:val="3"/>
  </w:num>
  <w:num w:numId="9" w16cid:durableId="70544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FC"/>
    <w:rsid w:val="00292992"/>
    <w:rsid w:val="002D7DFC"/>
    <w:rsid w:val="003443CA"/>
    <w:rsid w:val="003B3CCD"/>
    <w:rsid w:val="006B21B9"/>
    <w:rsid w:val="00793E06"/>
    <w:rsid w:val="00807165"/>
    <w:rsid w:val="00BB0289"/>
    <w:rsid w:val="00D4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3A98"/>
  <w15:chartTrackingRefBased/>
  <w15:docId w15:val="{0C1E5D10-FF5E-43F9-A5AF-BF42BCB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D7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7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7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7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7D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7D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7D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7D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7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7DF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7DF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7D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7D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7D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7D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7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7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7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7D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7DF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7DF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7DF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7DFC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0716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07165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0716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07165"/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964</Characters>
  <Application>Microsoft Office Word</Application>
  <DocSecurity>0</DocSecurity>
  <Lines>120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2025-03-03T09:01:00Z</cp:lastPrinted>
  <dcterms:created xsi:type="dcterms:W3CDTF">2025-03-03T09:23:00Z</dcterms:created>
  <dcterms:modified xsi:type="dcterms:W3CDTF">2025-03-03T09:23:00Z</dcterms:modified>
</cp:coreProperties>
</file>